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DF" w:rsidRDefault="00E720DF" w:rsidP="00E16668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◎出納管理作業</w:t>
      </w:r>
    </w:p>
    <w:p w:rsidR="00E720DF" w:rsidRDefault="00E720DF" w:rsidP="00E16668">
      <w:pPr>
        <w:autoSpaceDE w:val="0"/>
        <w:autoSpaceDN w:val="0"/>
        <w:spacing w:line="240" w:lineRule="auto"/>
        <w:ind w:right="26"/>
        <w:jc w:val="both"/>
        <w:rPr>
          <w:rFonts w:ascii="標楷體" w:eastAsia="標楷體" w:hAnsi="標楷體"/>
          <w:b/>
          <w:bCs/>
        </w:rPr>
      </w:pPr>
    </w:p>
    <w:p w:rsidR="00E720DF" w:rsidRPr="007B63B6" w:rsidRDefault="00E720DF" w:rsidP="00E16668">
      <w:pPr>
        <w:numPr>
          <w:ilvl w:val="0"/>
          <w:numId w:val="1"/>
        </w:numPr>
        <w:autoSpaceDE w:val="0"/>
        <w:autoSpaceDN w:val="0"/>
        <w:ind w:right="26"/>
        <w:jc w:val="both"/>
        <w:rPr>
          <w:rFonts w:ascii="標楷體" w:eastAsia="標楷體" w:hAnsi="標楷體"/>
          <w:b/>
          <w:bCs/>
          <w:color w:val="000000"/>
        </w:rPr>
      </w:pPr>
      <w:r w:rsidRPr="007B63B6">
        <w:rPr>
          <w:rFonts w:ascii="標楷體" w:eastAsia="標楷體" w:hAnsi="標楷體" w:hint="eastAsia"/>
          <w:b/>
          <w:bCs/>
          <w:color w:val="000000"/>
        </w:rPr>
        <w:t>流程圖：</w:t>
      </w:r>
    </w:p>
    <w:p w:rsidR="00E720DF" w:rsidRPr="003D3452" w:rsidRDefault="00E720DF" w:rsidP="00E16668">
      <w:pPr>
        <w:spacing w:before="120" w:after="120" w:line="240" w:lineRule="atLeast"/>
        <w:jc w:val="center"/>
        <w:rPr>
          <w:rFonts w:ascii="標楷體" w:eastAsia="標楷體" w:hAnsi="標楷體"/>
          <w:szCs w:val="24"/>
        </w:rPr>
      </w:pPr>
      <w:r w:rsidRPr="003D3452">
        <w:rPr>
          <w:rFonts w:ascii="標楷體" w:eastAsia="標楷體" w:hAnsi="標楷體" w:hint="eastAsia"/>
          <w:szCs w:val="24"/>
        </w:rPr>
        <w:t>出納作業流程</w:t>
      </w:r>
    </w:p>
    <w:p w:rsidR="00E720DF" w:rsidRPr="006545D2" w:rsidRDefault="00E720DF" w:rsidP="00E16668">
      <w:pPr>
        <w:spacing w:before="120" w:after="120"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object w:dxaOrig="6291" w:dyaOrig="12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549.75pt" o:ole="">
            <v:imagedata r:id="rId7" o:title=""/>
          </v:shape>
          <o:OLEObject Type="Embed" ProgID="Visio.Drawing.11" ShapeID="_x0000_i1025" DrawAspect="Content" ObjectID="_1478086409" r:id="rId8"/>
        </w:object>
      </w:r>
    </w:p>
    <w:p w:rsidR="00E720DF" w:rsidRDefault="00E720DF" w:rsidP="00E16668">
      <w:pPr>
        <w:spacing w:before="120" w:after="120" w:line="240" w:lineRule="atLeast"/>
        <w:rPr>
          <w:rFonts w:ascii="標楷體" w:eastAsia="標楷體" w:hAnsi="標楷體"/>
          <w:szCs w:val="24"/>
        </w:rPr>
      </w:pPr>
    </w:p>
    <w:p w:rsidR="00E720DF" w:rsidRDefault="00E720DF" w:rsidP="00E16668">
      <w:pPr>
        <w:spacing w:before="120" w:after="120" w:line="240" w:lineRule="atLeast"/>
        <w:rPr>
          <w:rFonts w:ascii="標楷體" w:eastAsia="標楷體" w:hAnsi="標楷體"/>
          <w:szCs w:val="24"/>
        </w:rPr>
      </w:pPr>
    </w:p>
    <w:sectPr w:rsidR="00E720DF" w:rsidSect="00E720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DE" w:rsidRDefault="00AC7BDE" w:rsidP="007874C5">
      <w:pPr>
        <w:spacing w:line="240" w:lineRule="auto"/>
      </w:pPr>
      <w:r>
        <w:separator/>
      </w:r>
    </w:p>
  </w:endnote>
  <w:endnote w:type="continuationSeparator" w:id="0">
    <w:p w:rsidR="00AC7BDE" w:rsidRDefault="00AC7BDE" w:rsidP="00787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DE" w:rsidRDefault="00AC7BDE" w:rsidP="007874C5">
      <w:pPr>
        <w:spacing w:line="240" w:lineRule="auto"/>
      </w:pPr>
      <w:r>
        <w:separator/>
      </w:r>
    </w:p>
  </w:footnote>
  <w:footnote w:type="continuationSeparator" w:id="0">
    <w:p w:rsidR="00AC7BDE" w:rsidRDefault="00AC7BDE" w:rsidP="007874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67BD"/>
    <w:multiLevelType w:val="multilevel"/>
    <w:tmpl w:val="A1B41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3954"/>
        </w:tabs>
        <w:ind w:left="3954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5272"/>
        </w:tabs>
        <w:ind w:left="5272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6230"/>
        </w:tabs>
        <w:ind w:left="623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48"/>
        </w:tabs>
        <w:ind w:left="7548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866"/>
        </w:tabs>
        <w:ind w:left="8866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24"/>
        </w:tabs>
        <w:ind w:left="9824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9B2"/>
    <w:rsid w:val="000357E0"/>
    <w:rsid w:val="002517BF"/>
    <w:rsid w:val="00274B44"/>
    <w:rsid w:val="002B300D"/>
    <w:rsid w:val="00635453"/>
    <w:rsid w:val="006739B2"/>
    <w:rsid w:val="00772260"/>
    <w:rsid w:val="007874C5"/>
    <w:rsid w:val="0090659F"/>
    <w:rsid w:val="00AC7BDE"/>
    <w:rsid w:val="00B237C8"/>
    <w:rsid w:val="00E720DF"/>
    <w:rsid w:val="00EA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9B2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739B2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7874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874C5"/>
    <w:rPr>
      <w:rFonts w:eastAsia="細明體"/>
    </w:rPr>
  </w:style>
  <w:style w:type="paragraph" w:styleId="a6">
    <w:name w:val="footer"/>
    <w:basedOn w:val="a"/>
    <w:link w:val="a7"/>
    <w:rsid w:val="007874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874C5"/>
    <w:rPr>
      <w:rFonts w:eastAsia="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2014-11-21T06:47:00Z</dcterms:created>
  <dcterms:modified xsi:type="dcterms:W3CDTF">2014-11-21T06:47:00Z</dcterms:modified>
</cp:coreProperties>
</file>