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A70A41" w:rsidRPr="00F83C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A41" w:rsidRPr="00F83CCE" w:rsidRDefault="00D07A98">
            <w:r w:rsidRPr="00F83CCE">
              <w:rPr>
                <w:rFonts w:ascii="標楷體" w:eastAsia="標楷體" w:hAnsi="標楷體" w:hint="eastAsia"/>
                <w:sz w:val="32"/>
                <w:szCs w:val="32"/>
              </w:rPr>
              <w:t>臺北城市科技大學工程規格表</w:t>
            </w:r>
          </w:p>
        </w:tc>
      </w:tr>
    </w:tbl>
    <w:p w:rsidR="00A70A41" w:rsidRPr="00F83CCE" w:rsidRDefault="00A70A41">
      <w:pPr>
        <w:rPr>
          <w:vanish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2601"/>
        <w:gridCol w:w="4918"/>
      </w:tblGrid>
      <w:tr w:rsidR="00F83CCE" w:rsidRPr="00F83CCE" w:rsidTr="00BE35E7">
        <w:trPr>
          <w:tblCellSpacing w:w="15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98" w:rsidRPr="00F83CCE" w:rsidRDefault="004B6498" w:rsidP="00EA7A16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請購單位：</w:t>
            </w:r>
            <w:r w:rsidR="00EA7A16" w:rsidRPr="00F83CC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498" w:rsidRPr="00F83CCE" w:rsidRDefault="004B6498" w:rsidP="00EA7A16">
            <w:pPr>
              <w:ind w:firstLineChars="16" w:firstLine="38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8" w:rsidRPr="00F83CCE" w:rsidRDefault="004B6498" w:rsidP="00EA7A16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連絡電話：02-28927154分機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A41" w:rsidRPr="00F83CCE" w:rsidRDefault="00D07A98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工程名稱：</w:t>
            </w:r>
            <w:r w:rsidR="00EA7A16">
              <w:rPr>
                <w:rFonts w:ascii="標楷體" w:eastAsia="標楷體" w:hAnsi="標楷體" w:hint="eastAsia"/>
              </w:rPr>
              <w:t>XXXXXXXX</w:t>
            </w:r>
            <w:r w:rsidRPr="00DF417B">
              <w:rPr>
                <w:rFonts w:ascii="標楷體" w:eastAsia="標楷體" w:hAnsi="標楷體" w:hint="eastAsia"/>
              </w:rPr>
              <w:t>工程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A41" w:rsidRPr="00F83CCE" w:rsidRDefault="00D07A98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地　　點：</w:t>
            </w:r>
            <w:r w:rsidR="00EA7A16">
              <w:rPr>
                <w:rFonts w:ascii="標楷體" w:eastAsia="標楷體" w:hAnsi="標楷體" w:hint="eastAsia"/>
              </w:rPr>
              <w:t>XXXXXXXX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A41" w:rsidRPr="00F83CCE" w:rsidRDefault="00D07A98" w:rsidP="004B6498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驗收方式：□逐件 </w:t>
            </w:r>
            <w:r w:rsidR="004B6498" w:rsidRPr="00F83CCE">
              <w:rPr>
                <w:rFonts w:ascii="標楷體" w:eastAsia="標楷體" w:hAnsi="標楷體" w:hint="eastAsia"/>
              </w:rPr>
              <w:t xml:space="preserve"> </w:t>
            </w:r>
            <w:r w:rsidRPr="00F83CCE">
              <w:rPr>
                <w:rFonts w:ascii="標楷體" w:eastAsia="標楷體" w:hAnsi="標楷體" w:hint="eastAsia"/>
              </w:rPr>
              <w:t>□抽樣</w:t>
            </w:r>
            <w:r w:rsidR="004B6498" w:rsidRPr="00F83CCE">
              <w:rPr>
                <w:rFonts w:ascii="標楷體" w:eastAsia="標楷體" w:hAnsi="標楷體" w:hint="eastAsia"/>
              </w:rPr>
              <w:t xml:space="preserve"> </w:t>
            </w:r>
            <w:r w:rsidRPr="00F83CCE">
              <w:rPr>
                <w:rFonts w:ascii="標楷體" w:eastAsia="標楷體" w:hAnsi="標楷體" w:hint="eastAsia"/>
              </w:rPr>
              <w:t xml:space="preserve"> □目測</w:t>
            </w:r>
            <w:r w:rsidR="004B6498" w:rsidRPr="00F83CCE">
              <w:rPr>
                <w:rFonts w:ascii="標楷體" w:eastAsia="標楷體" w:hAnsi="標楷體" w:hint="eastAsia"/>
              </w:rPr>
              <w:t xml:space="preserve"> </w:t>
            </w:r>
            <w:r w:rsidRPr="00F83CCE">
              <w:rPr>
                <w:rFonts w:ascii="標楷體" w:eastAsia="標楷體" w:hAnsi="標楷體" w:hint="eastAsia"/>
              </w:rPr>
              <w:t xml:space="preserve"> </w:t>
            </w:r>
            <w:r w:rsidR="00EA7A16" w:rsidRPr="00F83CCE">
              <w:rPr>
                <w:rFonts w:ascii="標楷體" w:eastAsia="標楷體" w:hAnsi="標楷體" w:hint="eastAsia"/>
              </w:rPr>
              <w:t>□</w:t>
            </w:r>
            <w:r w:rsidRPr="00F83CCE">
              <w:rPr>
                <w:rFonts w:ascii="標楷體" w:eastAsia="標楷體" w:hAnsi="標楷體" w:hint="eastAsia"/>
              </w:rPr>
              <w:t>實測</w:t>
            </w:r>
            <w:r w:rsidR="004B6498" w:rsidRPr="00F83CCE">
              <w:rPr>
                <w:rFonts w:ascii="標楷體" w:eastAsia="標楷體" w:hAnsi="標楷體" w:hint="eastAsia"/>
              </w:rPr>
              <w:t xml:space="preserve"> </w:t>
            </w:r>
            <w:r w:rsidRPr="00F83CCE">
              <w:rPr>
                <w:rFonts w:ascii="標楷體" w:eastAsia="標楷體" w:hAnsi="標楷體" w:hint="eastAsia"/>
              </w:rPr>
              <w:t xml:space="preserve"> □其它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8" w:rsidRPr="00F83CCE" w:rsidRDefault="004B6498" w:rsidP="0023640A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保固期限：</w:t>
            </w:r>
            <w:r w:rsidR="00EA7A16">
              <w:rPr>
                <w:rFonts w:ascii="標楷體" w:eastAsia="標楷體" w:hAnsi="標楷體" w:hint="eastAsia"/>
                <w:u w:val="single"/>
              </w:rPr>
              <w:t>XX</w:t>
            </w:r>
            <w:r w:rsidRPr="00F83CCE">
              <w:rPr>
                <w:rFonts w:ascii="標楷體" w:eastAsia="標楷體" w:hAnsi="標楷體" w:hint="eastAsia"/>
              </w:rPr>
              <w:t>年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DAA" w:rsidRPr="00F83CCE" w:rsidRDefault="00D07A98" w:rsidP="00A37DAA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>規格：壹、施工期限：</w:t>
            </w:r>
            <w:r w:rsidR="00EA7A16">
              <w:rPr>
                <w:rFonts w:ascii="標楷體" w:eastAsia="標楷體" w:hAnsi="標楷體" w:hint="eastAsia"/>
                <w:u w:val="single"/>
              </w:rPr>
              <w:t>XX</w:t>
            </w:r>
            <w:r w:rsidRPr="00F83CCE">
              <w:rPr>
                <w:rFonts w:ascii="標楷體" w:eastAsia="標楷體" w:hAnsi="標楷體" w:hint="eastAsia"/>
              </w:rPr>
              <w:t>天</w:t>
            </w:r>
            <w:r w:rsidR="00094012" w:rsidRPr="00F83CCE">
              <w:rPr>
                <w:rFonts w:ascii="標楷體" w:eastAsia="標楷體" w:hAnsi="標楷體" w:hint="eastAsia"/>
              </w:rPr>
              <w:t xml:space="preserve"> </w:t>
            </w:r>
            <w:r w:rsidRPr="00F83CCE">
              <w:rPr>
                <w:rFonts w:ascii="標楷體" w:eastAsia="標楷體" w:hAnsi="標楷體" w:hint="eastAsia"/>
              </w:rPr>
              <w:t>(含例假日)</w:t>
            </w:r>
            <w:r w:rsidR="00094012" w:rsidRPr="00F83CCE">
              <w:rPr>
                <w:rFonts w:ascii="標楷體" w:eastAsia="標楷體" w:hAnsi="標楷體" w:hint="eastAsia"/>
              </w:rPr>
              <w:t xml:space="preserve"> 前</w:t>
            </w:r>
            <w:r w:rsidRPr="00F83CCE">
              <w:rPr>
                <w:rFonts w:ascii="標楷體" w:eastAsia="標楷體" w:hAnsi="標楷體" w:hint="eastAsia"/>
              </w:rPr>
              <w:t>完工。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="00A37DAA" w:rsidRPr="00F83CCE">
              <w:rPr>
                <w:rFonts w:ascii="標楷體" w:eastAsia="標楷體" w:hAnsi="標楷體" w:hint="eastAsia"/>
              </w:rPr>
              <w:t>貳、工程規格：</w:t>
            </w:r>
            <w:r w:rsidR="00A37DAA" w:rsidRPr="00F83CCE">
              <w:rPr>
                <w:rFonts w:ascii="標楷體" w:eastAsia="標楷體" w:hAnsi="標楷體" w:hint="eastAsia"/>
              </w:rPr>
              <w:br/>
            </w:r>
            <w:r w:rsidR="00A37DAA" w:rsidRPr="00F83CCE">
              <w:rPr>
                <w:rFonts w:ascii="標楷體" w:eastAsia="標楷體" w:hAnsi="標楷體"/>
              </w:rPr>
              <w:t xml:space="preserve">    </w:t>
            </w:r>
            <w:r w:rsidR="00A37DAA" w:rsidRPr="00F83CCE">
              <w:rPr>
                <w:rFonts w:ascii="標楷體" w:eastAsia="標楷體" w:hAnsi="標楷體" w:hint="eastAsia"/>
              </w:rPr>
              <w:t xml:space="preserve">1.工程施工內容參考「施工項目表」，凡參加投標之廠商應於投標前詳實核算，若有漏 </w:t>
            </w:r>
          </w:p>
          <w:p w:rsidR="00A37DAA" w:rsidRPr="00F83CCE" w:rsidRDefault="00A37DAA" w:rsidP="00A37DAA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        列或數量不足時，應自行列入雜項項目內，自行調整價格，不得於得標後提出任何加 </w:t>
            </w:r>
          </w:p>
          <w:p w:rsidR="00A37DAA" w:rsidRPr="00F83CCE" w:rsidRDefault="00A37DAA" w:rsidP="00A37DAA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        價要求。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2.本工程為責任施工，於保固期間有工程瑕疵需無償修復或重做。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3.廠商需自行處理供電、施工機具、垃圾、材料置放…等因施工所衍生問題。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4.配電工程需符合電工法規之需求。</w:t>
            </w:r>
          </w:p>
          <w:p w:rsidR="00A37DAA" w:rsidRPr="00F83CCE" w:rsidRDefault="00A37DAA" w:rsidP="00A37DAA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      5.施工項目表：</w:t>
            </w:r>
            <w:r w:rsidR="00EA7A16">
              <w:rPr>
                <w:rFonts w:ascii="標楷體" w:eastAsia="標楷體" w:hAnsi="標楷體" w:hint="eastAsia"/>
              </w:rPr>
              <w:t>XXXX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="00EC37EA" w:rsidRPr="00F83CCE">
              <w:rPr>
                <w:rFonts w:ascii="標楷體" w:eastAsia="標楷體" w:hAnsi="標楷體" w:hint="eastAsia"/>
              </w:rPr>
              <w:t>叁</w:t>
            </w:r>
            <w:r w:rsidR="00D07A98" w:rsidRPr="00F83CCE">
              <w:rPr>
                <w:rFonts w:ascii="標楷體" w:eastAsia="標楷體" w:hAnsi="標楷體" w:hint="eastAsia"/>
              </w:rPr>
              <w:t>、施工範圍：</w:t>
            </w:r>
            <w:r w:rsidR="00EA7A16">
              <w:rPr>
                <w:rFonts w:ascii="標楷體" w:eastAsia="標楷體" w:hAnsi="標楷體" w:hint="eastAsia"/>
              </w:rPr>
              <w:t>XXXXXXXX</w:t>
            </w:r>
            <w:r w:rsidR="00D07A98" w:rsidRPr="00F83CCE">
              <w:rPr>
                <w:rFonts w:ascii="標楷體" w:eastAsia="標楷體" w:hAnsi="標楷體" w:hint="eastAsia"/>
              </w:rPr>
              <w:br/>
            </w:r>
            <w:r w:rsidR="00EC37EA" w:rsidRPr="00F83CCE">
              <w:rPr>
                <w:rFonts w:ascii="標楷體" w:eastAsia="標楷體" w:hAnsi="標楷體" w:hint="eastAsia"/>
              </w:rPr>
              <w:t>肆</w:t>
            </w:r>
            <w:r w:rsidR="00D07A98" w:rsidRPr="00F83CCE">
              <w:rPr>
                <w:rFonts w:ascii="標楷體" w:eastAsia="標楷體" w:hAnsi="標楷體" w:hint="eastAsia"/>
              </w:rPr>
              <w:t>、工程說明：</w:t>
            </w:r>
            <w:r w:rsidR="00D07A98" w:rsidRPr="00F83CCE">
              <w:rPr>
                <w:rFonts w:ascii="標楷體" w:eastAsia="標楷體" w:hAnsi="標楷體" w:hint="eastAsia"/>
              </w:rPr>
              <w:br/>
            </w:r>
            <w:r w:rsidR="004B6498"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1.本工程為統包工程，得標廠商需自行進行該工程之自主檢查、品管檢查事宜。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2.施工期間，需符合職業安全衛生法法規要求及配合學校作業需求。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 xml:space="preserve">3.得標廠商如未經監造單位及本校核可而擅自變更工程，導致未依圖說及規範施工， </w:t>
            </w:r>
          </w:p>
          <w:p w:rsidR="00A37DAA" w:rsidRPr="00F83CCE" w:rsidRDefault="00A37DAA" w:rsidP="00A37DAA">
            <w:pPr>
              <w:ind w:leftChars="300" w:left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  為確保工程品質、如量、如式，將不予驗收，一切損失由廠商自行負責。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4</w:t>
            </w:r>
            <w:r w:rsidRPr="00F83CCE">
              <w:rPr>
                <w:rFonts w:ascii="標楷體" w:eastAsia="標楷體" w:hAnsi="標楷體" w:hint="eastAsia"/>
              </w:rPr>
              <w:t>.工程進行中如書面說明未盡事宜者，以校方解釋為主。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5</w:t>
            </w:r>
            <w:r w:rsidRPr="00F83CCE">
              <w:rPr>
                <w:rFonts w:ascii="標楷體" w:eastAsia="標楷體" w:hAnsi="標楷體" w:hint="eastAsia"/>
              </w:rPr>
              <w:t>.施工現場需常備有相關(電子)儀器或水準儀等進行檢核。</w:t>
            </w:r>
            <w:r w:rsidRPr="00F83CCE">
              <w:rPr>
                <w:rFonts w:ascii="標楷體" w:eastAsia="標楷體" w:hAnsi="標楷體" w:hint="eastAsia"/>
              </w:rPr>
              <w:br/>
            </w:r>
            <w:r w:rsidRPr="00F83CCE">
              <w:rPr>
                <w:rFonts w:ascii="標楷體" w:eastAsia="標楷體" w:hAnsi="標楷體"/>
              </w:rPr>
              <w:t xml:space="preserve">    6</w:t>
            </w:r>
            <w:r w:rsidRPr="00F83CCE">
              <w:rPr>
                <w:rFonts w:ascii="標楷體" w:eastAsia="標楷體" w:hAnsi="標楷體" w:hint="eastAsia"/>
              </w:rPr>
              <w:t>.本工程含施作處之相關物品及器具等遷移及新置放處之安裝、施工。</w:t>
            </w:r>
          </w:p>
          <w:p w:rsidR="00A37DAA" w:rsidRPr="00F83CCE" w:rsidRDefault="00A37DAA" w:rsidP="00A37DAA">
            <w:pPr>
              <w:ind w:leftChars="300" w:left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7.投標廠商請於投標時依校方提供之工程設備平面圖檢附相關圖說。</w:t>
            </w:r>
          </w:p>
          <w:p w:rsidR="00A37DAA" w:rsidRPr="00F83CCE" w:rsidRDefault="00A37DAA" w:rsidP="00A37DAA">
            <w:pPr>
              <w:ind w:leftChars="300" w:left="144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8.得標廠商須於決標後、開工前，檢附說明施工時間、場地規畫平面設計圖圖說、使用產品型錄、規格、使用數量估算、施工步驟、預使用材料之試驗報告…等必要之資料。</w:t>
            </w:r>
          </w:p>
          <w:p w:rsidR="00A37DAA" w:rsidRPr="00F83CCE" w:rsidRDefault="00A37DAA" w:rsidP="00A37DAA">
            <w:pPr>
              <w:ind w:leftChars="300" w:left="1440" w:hangingChars="300" w:hanging="720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9.得標廠商須於完工後驗收前，檢附竣工報告書一式3份，並需打字裝訂成冊(竣工報告書封面需用印-公司大章與小章，內容需蓋騎縫章)，送至校方審查。</w:t>
            </w:r>
          </w:p>
          <w:p w:rsidR="00A37DAA" w:rsidRPr="00F83CCE" w:rsidRDefault="00A37DAA" w:rsidP="00A37DAA">
            <w:pPr>
              <w:ind w:leftChars="299" w:left="1553" w:hangingChars="348" w:hanging="835"/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/>
              </w:rPr>
              <w:t xml:space="preserve">    </w:t>
            </w:r>
            <w:r w:rsidRPr="00F83CCE">
              <w:rPr>
                <w:rFonts w:ascii="標楷體" w:eastAsia="標楷體" w:hAnsi="標楷體" w:hint="eastAsia"/>
              </w:rPr>
              <w:t>10.竣工報告書內容需附施工前、中、後照片(電子照片)及電子圖檔、保固書、本工程保險單據、材料檢驗證明書…等必要之資料。</w:t>
            </w:r>
          </w:p>
          <w:p w:rsidR="00073BDB" w:rsidRPr="00EA7A16" w:rsidRDefault="00A37DAA" w:rsidP="00EA7A16">
            <w:pPr>
              <w:ind w:leftChars="299" w:left="1553" w:hangingChars="348" w:hanging="835"/>
              <w:rPr>
                <w:rFonts w:ascii="標楷體" w:eastAsia="標楷體" w:hAnsi="標楷體" w:hint="eastAsia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    </w:t>
            </w:r>
            <w:r w:rsidR="00EA7A16">
              <w:rPr>
                <w:rFonts w:ascii="標楷體" w:eastAsia="標楷體" w:hAnsi="標楷體" w:hint="eastAsia"/>
              </w:rPr>
              <w:t xml:space="preserve"> 11.</w:t>
            </w:r>
            <w:r w:rsidR="00EA7A16" w:rsidRPr="00455C1D">
              <w:rPr>
                <w:rFonts w:ascii="標楷體" w:eastAsia="標楷體" w:hAnsi="標楷體" w:hint="eastAsia"/>
              </w:rPr>
              <w:t>本工程得依現場實際施作情形，經雙方合意後，檢附變更後施工圖說、施工項目表作契約變更，但不得據以增加契約價金；其因而減省廠商履約費用者，應自契約價金中扣除。</w:t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98" w:rsidRPr="00F83CCE" w:rsidRDefault="00D07A98" w:rsidP="00D07A98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投標廠商是否須提採購標的之型錄或繪製圖：□否  </w:t>
            </w:r>
            <w:r w:rsidR="00EA7A16"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Pr="00F83CCE">
              <w:rPr>
                <w:rFonts w:ascii="標楷體" w:eastAsia="標楷體" w:hAnsi="標楷體" w:hint="eastAsia"/>
              </w:rPr>
              <w:t>是</w:t>
            </w:r>
            <w:r w:rsidR="004B6498" w:rsidRPr="00F83CCE">
              <w:rPr>
                <w:rFonts w:ascii="Courier New" w:eastAsia="標楷體" w:hAnsi="Courier New"/>
                <w:szCs w:val="28"/>
              </w:rPr>
              <w:br/>
            </w:r>
            <w:r w:rsidR="004B6498" w:rsidRPr="00F83CCE">
              <w:rPr>
                <w:rFonts w:ascii="Courier New" w:eastAsia="標楷體" w:hAnsi="Courier New"/>
                <w:szCs w:val="28"/>
              </w:rPr>
              <w:br/>
            </w:r>
          </w:p>
        </w:tc>
      </w:tr>
      <w:tr w:rsidR="00F83CCE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A98" w:rsidRPr="00F83CCE" w:rsidRDefault="00D07A98" w:rsidP="00D07A98">
            <w:pPr>
              <w:rPr>
                <w:rFonts w:ascii="標楷體" w:eastAsia="標楷體" w:hAnsi="標楷體"/>
              </w:rPr>
            </w:pPr>
            <w:r w:rsidRPr="00F83CCE">
              <w:rPr>
                <w:rFonts w:ascii="標楷體" w:eastAsia="標楷體" w:hAnsi="標楷體" w:hint="eastAsia"/>
              </w:rPr>
              <w:t xml:space="preserve">投標廠商是否須提供採購標的之廠牌型號：□否  </w:t>
            </w:r>
            <w:r w:rsidR="00E40327" w:rsidRPr="00F83CCE">
              <w:rPr>
                <w:rFonts w:ascii="標楷體" w:eastAsia="標楷體" w:hAnsi="標楷體" w:hint="eastAsia"/>
              </w:rPr>
              <w:t>□</w:t>
            </w:r>
            <w:r w:rsidRPr="00F83CCE">
              <w:rPr>
                <w:rFonts w:ascii="標楷體" w:eastAsia="標楷體" w:hAnsi="標楷體" w:hint="eastAsia"/>
              </w:rPr>
              <w:t>是</w:t>
            </w:r>
            <w:r w:rsidRPr="00F83CCE">
              <w:rPr>
                <w:rFonts w:ascii="標楷體" w:eastAsia="標楷體" w:hAnsi="標楷體" w:hint="eastAsia"/>
              </w:rPr>
              <w:br/>
              <w:t>請投標廠商填寫採購標的之廠牌型號：</w:t>
            </w:r>
            <w:r w:rsidRPr="00F83CCE">
              <w:rPr>
                <w:rFonts w:ascii="標楷體" w:eastAsia="標楷體" w:hAnsi="標楷體"/>
              </w:rPr>
              <w:br/>
            </w:r>
            <w:r w:rsidRPr="00F83CCE">
              <w:rPr>
                <w:rFonts w:ascii="標楷體" w:eastAsia="標楷體" w:hAnsi="標楷體"/>
              </w:rPr>
              <w:lastRenderedPageBreak/>
              <w:br/>
            </w:r>
          </w:p>
        </w:tc>
      </w:tr>
      <w:tr w:rsidR="00BE35E7" w:rsidRPr="00F83CC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5E7" w:rsidRDefault="00BE35E7" w:rsidP="00D07A98">
            <w:pPr>
              <w:rPr>
                <w:rFonts w:ascii="標楷體" w:eastAsia="標楷體" w:hAnsi="標楷體"/>
              </w:rPr>
            </w:pPr>
            <w:r w:rsidRPr="00BE35E7">
              <w:rPr>
                <w:rFonts w:ascii="標楷體" w:eastAsia="標楷體" w:hAnsi="標楷體" w:hint="eastAsia"/>
              </w:rPr>
              <w:lastRenderedPageBreak/>
              <w:t>投標廠商用印處：</w:t>
            </w:r>
          </w:p>
          <w:p w:rsidR="00BE35E7" w:rsidRDefault="00BE35E7" w:rsidP="00D07A98">
            <w:pPr>
              <w:rPr>
                <w:rFonts w:ascii="標楷體" w:eastAsia="標楷體" w:hAnsi="標楷體"/>
              </w:rPr>
            </w:pPr>
          </w:p>
          <w:p w:rsidR="00BE35E7" w:rsidRDefault="00BE35E7" w:rsidP="00D07A98">
            <w:pPr>
              <w:rPr>
                <w:rFonts w:ascii="標楷體" w:eastAsia="標楷體" w:hAnsi="標楷體"/>
              </w:rPr>
            </w:pPr>
          </w:p>
          <w:p w:rsidR="00BE35E7" w:rsidRDefault="00BE35E7" w:rsidP="00D07A98">
            <w:pPr>
              <w:rPr>
                <w:rFonts w:ascii="標楷體" w:eastAsia="標楷體" w:hAnsi="標楷體"/>
              </w:rPr>
            </w:pPr>
          </w:p>
          <w:p w:rsidR="00BE35E7" w:rsidRDefault="00BE35E7" w:rsidP="00D07A98">
            <w:pPr>
              <w:rPr>
                <w:rFonts w:ascii="標楷體" w:eastAsia="標楷體" w:hAnsi="標楷體"/>
              </w:rPr>
            </w:pPr>
          </w:p>
          <w:p w:rsidR="00BE35E7" w:rsidRPr="00F83CCE" w:rsidRDefault="00BE35E7" w:rsidP="00D07A98">
            <w:pPr>
              <w:rPr>
                <w:rFonts w:ascii="標楷體" w:eastAsia="標楷體" w:hAnsi="標楷體"/>
              </w:rPr>
            </w:pPr>
          </w:p>
        </w:tc>
      </w:tr>
      <w:tr w:rsidR="00BE35E7" w:rsidRPr="00F83CCE" w:rsidTr="008F677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5E7" w:rsidRDefault="00BE35E7" w:rsidP="00BE35E7">
            <w:pPr>
              <w:rPr>
                <w:rFonts w:ascii="標楷體" w:eastAsia="標楷體" w:hAnsi="標楷體"/>
              </w:rPr>
            </w:pPr>
            <w:r w:rsidRPr="00BE35E7">
              <w:rPr>
                <w:rFonts w:ascii="標楷體" w:eastAsia="標楷體" w:hAnsi="標楷體" w:hint="eastAsia"/>
              </w:rPr>
              <w:t>申購人審核投標廠商規格標結果：□合格  □不合格，原因：</w:t>
            </w:r>
          </w:p>
          <w:p w:rsidR="00BE35E7" w:rsidRDefault="00BE35E7" w:rsidP="00BE35E7">
            <w:pPr>
              <w:rPr>
                <w:rFonts w:ascii="標楷體" w:eastAsia="標楷體" w:hAnsi="標楷體"/>
              </w:rPr>
            </w:pPr>
          </w:p>
          <w:p w:rsidR="00BE35E7" w:rsidRPr="00F83CCE" w:rsidRDefault="00BE35E7" w:rsidP="00BE35E7">
            <w:pPr>
              <w:rPr>
                <w:rFonts w:ascii="標楷體" w:eastAsia="標楷體" w:hAnsi="標楷體"/>
              </w:rPr>
            </w:pPr>
          </w:p>
        </w:tc>
      </w:tr>
      <w:tr w:rsidR="004B6498" w:rsidRPr="00F83CCE" w:rsidTr="008F677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5E7" w:rsidRDefault="00BE35E7" w:rsidP="00BE35E7">
            <w:pPr>
              <w:rPr>
                <w:rFonts w:ascii="標楷體" w:eastAsia="標楷體" w:hAnsi="標楷體"/>
              </w:rPr>
            </w:pPr>
            <w:r w:rsidRPr="00BE35E7">
              <w:rPr>
                <w:rFonts w:ascii="標楷體" w:eastAsia="標楷體" w:hAnsi="標楷體" w:hint="eastAsia"/>
              </w:rPr>
              <w:t>申購人簽章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E35E7" w:rsidRDefault="00BE35E7" w:rsidP="00BE35E7">
            <w:pPr>
              <w:rPr>
                <w:rFonts w:ascii="標楷體" w:eastAsia="標楷體" w:hAnsi="標楷體"/>
              </w:rPr>
            </w:pPr>
          </w:p>
          <w:p w:rsidR="004B6498" w:rsidRPr="00F83CCE" w:rsidRDefault="004B6498" w:rsidP="00BE35E7">
            <w:pPr>
              <w:rPr>
                <w:rFonts w:ascii="標楷體" w:eastAsia="標楷體" w:hAnsi="標楷體"/>
              </w:rPr>
            </w:pPr>
          </w:p>
        </w:tc>
      </w:tr>
    </w:tbl>
    <w:p w:rsidR="00A70A41" w:rsidRPr="00F83CCE" w:rsidRDefault="00A70A41"/>
    <w:sectPr w:rsidR="00A70A41" w:rsidRPr="00F83CC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C8" w:rsidRDefault="004011C8" w:rsidP="00B81159">
      <w:r>
        <w:separator/>
      </w:r>
    </w:p>
  </w:endnote>
  <w:endnote w:type="continuationSeparator" w:id="0">
    <w:p w:rsidR="004011C8" w:rsidRDefault="004011C8" w:rsidP="00B8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C8" w:rsidRDefault="004011C8" w:rsidP="00B81159">
      <w:r>
        <w:separator/>
      </w:r>
    </w:p>
  </w:footnote>
  <w:footnote w:type="continuationSeparator" w:id="0">
    <w:p w:rsidR="004011C8" w:rsidRDefault="004011C8" w:rsidP="00B8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9"/>
    <w:rsid w:val="0003698C"/>
    <w:rsid w:val="00071FC1"/>
    <w:rsid w:val="00073BDB"/>
    <w:rsid w:val="00094012"/>
    <w:rsid w:val="000A53CF"/>
    <w:rsid w:val="000E66C4"/>
    <w:rsid w:val="00101627"/>
    <w:rsid w:val="001125C6"/>
    <w:rsid w:val="00123511"/>
    <w:rsid w:val="001354B7"/>
    <w:rsid w:val="00167000"/>
    <w:rsid w:val="00173C15"/>
    <w:rsid w:val="001A70A1"/>
    <w:rsid w:val="001C7A28"/>
    <w:rsid w:val="00215E26"/>
    <w:rsid w:val="0023640A"/>
    <w:rsid w:val="00261BF4"/>
    <w:rsid w:val="00285A9C"/>
    <w:rsid w:val="00331C52"/>
    <w:rsid w:val="00361B81"/>
    <w:rsid w:val="00362B16"/>
    <w:rsid w:val="00387E51"/>
    <w:rsid w:val="00387FC8"/>
    <w:rsid w:val="003D78BD"/>
    <w:rsid w:val="004011C8"/>
    <w:rsid w:val="00432176"/>
    <w:rsid w:val="00453C7D"/>
    <w:rsid w:val="004B6498"/>
    <w:rsid w:val="004B67B2"/>
    <w:rsid w:val="0053133C"/>
    <w:rsid w:val="005A7AE7"/>
    <w:rsid w:val="005B6A23"/>
    <w:rsid w:val="005D2E15"/>
    <w:rsid w:val="00606CBC"/>
    <w:rsid w:val="006330C5"/>
    <w:rsid w:val="00641EFC"/>
    <w:rsid w:val="00670B6B"/>
    <w:rsid w:val="00686388"/>
    <w:rsid w:val="006A2F11"/>
    <w:rsid w:val="006E5126"/>
    <w:rsid w:val="007968E0"/>
    <w:rsid w:val="007B4003"/>
    <w:rsid w:val="00803D13"/>
    <w:rsid w:val="008658B3"/>
    <w:rsid w:val="00903FED"/>
    <w:rsid w:val="009D5130"/>
    <w:rsid w:val="009E6D7C"/>
    <w:rsid w:val="00A012A1"/>
    <w:rsid w:val="00A0638C"/>
    <w:rsid w:val="00A37DAA"/>
    <w:rsid w:val="00A70A41"/>
    <w:rsid w:val="00A722C1"/>
    <w:rsid w:val="00A826BA"/>
    <w:rsid w:val="00AC2063"/>
    <w:rsid w:val="00B23041"/>
    <w:rsid w:val="00B81159"/>
    <w:rsid w:val="00BB0A90"/>
    <w:rsid w:val="00BD5ED8"/>
    <w:rsid w:val="00BE35E7"/>
    <w:rsid w:val="00C04B98"/>
    <w:rsid w:val="00C22747"/>
    <w:rsid w:val="00CF7966"/>
    <w:rsid w:val="00D07A98"/>
    <w:rsid w:val="00D730A2"/>
    <w:rsid w:val="00DC4ACB"/>
    <w:rsid w:val="00DF028A"/>
    <w:rsid w:val="00DF417B"/>
    <w:rsid w:val="00E00D95"/>
    <w:rsid w:val="00E40327"/>
    <w:rsid w:val="00E60FAF"/>
    <w:rsid w:val="00E64E50"/>
    <w:rsid w:val="00E726A4"/>
    <w:rsid w:val="00EA7A16"/>
    <w:rsid w:val="00EC203B"/>
    <w:rsid w:val="00EC2D3C"/>
    <w:rsid w:val="00EC37EA"/>
    <w:rsid w:val="00F04219"/>
    <w:rsid w:val="00F06E05"/>
    <w:rsid w:val="00F33DEE"/>
    <w:rsid w:val="00F40438"/>
    <w:rsid w:val="00F43AAB"/>
    <w:rsid w:val="00F56065"/>
    <w:rsid w:val="00F83CCE"/>
    <w:rsid w:val="00F9196A"/>
    <w:rsid w:val="00F96F0C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08D36-3536-4543-BBC3-AD99FC5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81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115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B81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1159"/>
    <w:rPr>
      <w:rFonts w:ascii="新細明體" w:eastAsia="新細明體" w:hAnsi="新細明體" w:cs="新細明體"/>
    </w:rPr>
  </w:style>
  <w:style w:type="paragraph" w:styleId="a7">
    <w:name w:val="Balloon Text"/>
    <w:basedOn w:val="a"/>
    <w:link w:val="a8"/>
    <w:uiPriority w:val="99"/>
    <w:semiHidden/>
    <w:unhideWhenUsed/>
    <w:rsid w:val="0036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1B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07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E92</dc:creator>
  <cp:keywords/>
  <dc:description/>
  <cp:lastModifiedBy>...... zon</cp:lastModifiedBy>
  <cp:revision>18</cp:revision>
  <cp:lastPrinted>2020-06-02T02:54:00Z</cp:lastPrinted>
  <dcterms:created xsi:type="dcterms:W3CDTF">2020-05-19T01:01:00Z</dcterms:created>
  <dcterms:modified xsi:type="dcterms:W3CDTF">2020-06-19T08:56:00Z</dcterms:modified>
</cp:coreProperties>
</file>